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0E" w:rsidRPr="004D280E" w:rsidRDefault="004D280E" w:rsidP="004D28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br/>
        <w:t>English Department Tutoring S</w:t>
      </w:r>
      <w:bookmarkStart w:id="0" w:name="_GoBack"/>
      <w:bookmarkEnd w:id="0"/>
      <w:r w:rsidRPr="004D280E">
        <w:rPr>
          <w:rFonts w:ascii="Arial" w:eastAsia="Times New Roman" w:hAnsi="Arial" w:cs="Arial"/>
          <w:color w:val="000000"/>
        </w:rPr>
        <w:t>chedule 2018/2019</w:t>
      </w:r>
    </w:p>
    <w:p w:rsidR="004D280E" w:rsidRPr="004D280E" w:rsidRDefault="004D280E" w:rsidP="004D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828"/>
        <w:gridCol w:w="1948"/>
        <w:gridCol w:w="1506"/>
        <w:gridCol w:w="1327"/>
        <w:gridCol w:w="1356"/>
      </w:tblGrid>
      <w:tr w:rsidR="004D280E" w:rsidRPr="004D280E" w:rsidTr="004D280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Day: 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Friday</w:t>
            </w:r>
          </w:p>
        </w:tc>
      </w:tr>
      <w:tr w:rsidR="004D280E" w:rsidRPr="004D280E" w:rsidTr="004D280E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Morning: 7:50-8:15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Mr. Davis room 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Mrs. Atkins, room 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Mrs. </w:t>
            </w:r>
            <w:proofErr w:type="spellStart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Stansbury</w:t>
            </w:r>
            <w:proofErr w:type="spellEnd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, room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Mrs. Kennedy room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Mrs. </w:t>
            </w:r>
            <w:proofErr w:type="spellStart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Nienhaus</w:t>
            </w:r>
            <w:proofErr w:type="spellEnd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 room 108</w:t>
            </w:r>
          </w:p>
        </w:tc>
      </w:tr>
      <w:tr w:rsidR="004D280E" w:rsidRPr="004D280E" w:rsidTr="004D280E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Afternoon: 3:30-4:00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Mrs. </w:t>
            </w:r>
            <w:proofErr w:type="spellStart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Caperton</w:t>
            </w:r>
            <w:proofErr w:type="spellEnd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, room 109/Mrs. Beeler room 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Mrs. Potter, room 112, Ms. Doubleday, room 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Mr. </w:t>
            </w:r>
            <w:proofErr w:type="spellStart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Bonewitz</w:t>
            </w:r>
            <w:proofErr w:type="spellEnd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 room 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 xml:space="preserve">Ms. </w:t>
            </w:r>
            <w:proofErr w:type="spellStart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Fuson</w:t>
            </w:r>
            <w:proofErr w:type="spellEnd"/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, room 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80E" w:rsidRPr="004D280E" w:rsidRDefault="004D280E" w:rsidP="004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0E">
              <w:rPr>
                <w:rFonts w:ascii="Georgia" w:eastAsia="Times New Roman" w:hAnsi="Georgia" w:cs="Times New Roman"/>
                <w:sz w:val="20"/>
                <w:szCs w:val="20"/>
              </w:rPr>
              <w:t>NONE</w:t>
            </w:r>
          </w:p>
        </w:tc>
      </w:tr>
    </w:tbl>
    <w:p w:rsidR="00837ADB" w:rsidRDefault="004D280E"/>
    <w:sectPr w:rsidR="00837ADB" w:rsidSect="00E4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0E"/>
    <w:rsid w:val="003A48E7"/>
    <w:rsid w:val="004D280E"/>
    <w:rsid w:val="00521610"/>
    <w:rsid w:val="007C72EC"/>
    <w:rsid w:val="00887E13"/>
    <w:rsid w:val="00E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A637"/>
  <w15:chartTrackingRefBased/>
  <w15:docId w15:val="{54F52CCC-B69B-4C76-92BE-1B55527F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WHITE</dc:creator>
  <cp:keywords/>
  <dc:description/>
  <cp:lastModifiedBy>ELIZABETH WHITE</cp:lastModifiedBy>
  <cp:revision>1</cp:revision>
  <dcterms:created xsi:type="dcterms:W3CDTF">2018-08-29T13:50:00Z</dcterms:created>
  <dcterms:modified xsi:type="dcterms:W3CDTF">2018-08-29T13:51:00Z</dcterms:modified>
</cp:coreProperties>
</file>